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30" w:rsidRPr="00D61989" w:rsidRDefault="00D61989" w:rsidP="00F85B30">
      <w:pPr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D61989">
        <w:rPr>
          <w:rFonts w:ascii="標楷體" w:eastAsia="標楷體" w:hAnsi="標楷體" w:cs="Arial" w:hint="eastAsia"/>
          <w:b/>
          <w:bCs/>
          <w:color w:val="000000"/>
          <w:kern w:val="0"/>
          <w:sz w:val="18"/>
          <w:szCs w:val="18"/>
        </w:rPr>
        <w:t xml:space="preserve">                    </w:t>
      </w:r>
      <w:r w:rsidR="00F85B30" w:rsidRPr="00D61989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圖書館置物櫃使用要點</w:t>
      </w:r>
    </w:p>
    <w:p w:rsidR="00F85B30" w:rsidRPr="00D61989" w:rsidRDefault="00F85B30" w:rsidP="00F85B30">
      <w:pPr>
        <w:widowControl/>
        <w:spacing w:before="100" w:beforeAutospacing="1" w:after="100" w:afterAutospacing="1"/>
        <w:jc w:val="righ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D61989">
        <w:rPr>
          <w:rFonts w:ascii="標楷體" w:eastAsia="標楷體" w:hAnsi="標楷體" w:cs="Arial"/>
          <w:b/>
          <w:bCs/>
          <w:color w:val="000000"/>
          <w:kern w:val="0"/>
          <w:sz w:val="18"/>
          <w:szCs w:val="18"/>
        </w:rPr>
        <w:t>95.11.07 組長會議修訂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>國立中山大學圖書館（以下</w:t>
      </w:r>
      <w:bookmarkStart w:id="0" w:name="_GoBack"/>
      <w:bookmarkEnd w:id="0"/>
      <w:r w:rsidRPr="00D61989">
        <w:rPr>
          <w:rFonts w:ascii="標楷體" w:eastAsia="標楷體" w:hAnsi="標楷體" w:cs="Arial"/>
          <w:color w:val="000000"/>
          <w:kern w:val="0"/>
          <w:szCs w:val="24"/>
        </w:rPr>
        <w:t>簡稱本館）為管理所設「置物櫃」，訂定本要點。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>置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物櫃供讀者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 xml:space="preserve">存放不便攜入圖書館之個人物品。分為「開放式」 ( 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不附鎖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 xml:space="preserve"> ) 「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附鎖式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>」 ( 密碼鎖 ) 二種。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 xml:space="preserve">所有讀者均可臨時使用「開放式」置物櫃。 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持本館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>有效借書證之讀者 得申請借用「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附鎖式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>」置物櫃，配合學期制，每次使用期限分別至八月與二月底，申請期限依承辦單位公告，申請人數超過置物櫃數量時，以抽籤決定之。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>讀者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不得於置物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>櫃內放置易燃易爆之危險物品、有異味易腐爛之生鮮物以及寵物 等。如發現有前述物品，本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館得隨時逕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>予清除。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>讀者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放置於置物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>櫃內之物品，無論是否有變賣價值，本館不負保管責任。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>讀者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於離館時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>，或</w:t>
      </w:r>
      <w:proofErr w:type="gramStart"/>
      <w:r w:rsidRPr="00D61989">
        <w:rPr>
          <w:rFonts w:ascii="標楷體" w:eastAsia="標楷體" w:hAnsi="標楷體" w:cs="Arial"/>
          <w:color w:val="000000"/>
          <w:kern w:val="0"/>
          <w:szCs w:val="24"/>
        </w:rPr>
        <w:t>附鎖式置</w:t>
      </w:r>
      <w:proofErr w:type="gramEnd"/>
      <w:r w:rsidRPr="00D61989">
        <w:rPr>
          <w:rFonts w:ascii="標楷體" w:eastAsia="標楷體" w:hAnsi="標楷體" w:cs="Arial"/>
          <w:color w:val="000000"/>
          <w:kern w:val="0"/>
          <w:szCs w:val="24"/>
        </w:rPr>
        <w:t>物櫃使用期屆滿時，應自行將櫃內物品清理帶走。其未取出之物品，本館將視同廢棄物加以清理。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>借用者如因不當使用導致置物櫃損壞時，應負責修復或賠償相關費用。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>置物櫃之使用管理如有未盡事宜，得由承辦單位隨時公告。</w:t>
      </w:r>
    </w:p>
    <w:p w:rsidR="00F85B30" w:rsidRPr="00D61989" w:rsidRDefault="00F85B30" w:rsidP="00F85B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D61989">
        <w:rPr>
          <w:rFonts w:ascii="標楷體" w:eastAsia="標楷體" w:hAnsi="標楷體" w:cs="Arial"/>
          <w:color w:val="000000"/>
          <w:kern w:val="0"/>
          <w:szCs w:val="24"/>
        </w:rPr>
        <w:t>本要點經本館組長會議通過後實施。修正時亦同。</w:t>
      </w:r>
    </w:p>
    <w:p w:rsidR="00122573" w:rsidRDefault="00122573"/>
    <w:sectPr w:rsidR="00122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6E" w:rsidRDefault="00C1096E" w:rsidP="00D61989">
      <w:r>
        <w:separator/>
      </w:r>
    </w:p>
  </w:endnote>
  <w:endnote w:type="continuationSeparator" w:id="0">
    <w:p w:rsidR="00C1096E" w:rsidRDefault="00C1096E" w:rsidP="00D6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6E" w:rsidRDefault="00C1096E" w:rsidP="00D61989">
      <w:r>
        <w:separator/>
      </w:r>
    </w:p>
  </w:footnote>
  <w:footnote w:type="continuationSeparator" w:id="0">
    <w:p w:rsidR="00C1096E" w:rsidRDefault="00C1096E" w:rsidP="00D6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09FB"/>
    <w:multiLevelType w:val="multilevel"/>
    <w:tmpl w:val="0FE2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0"/>
    <w:rsid w:val="00122573"/>
    <w:rsid w:val="009E74EB"/>
    <w:rsid w:val="00C1096E"/>
    <w:rsid w:val="00D61989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F85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5B30"/>
    <w:rPr>
      <w:b/>
      <w:bCs/>
    </w:rPr>
  </w:style>
  <w:style w:type="paragraph" w:styleId="a4">
    <w:name w:val="header"/>
    <w:basedOn w:val="a"/>
    <w:link w:val="a5"/>
    <w:uiPriority w:val="99"/>
    <w:unhideWhenUsed/>
    <w:rsid w:val="00D6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9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9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F85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5B30"/>
    <w:rPr>
      <w:b/>
      <w:bCs/>
    </w:rPr>
  </w:style>
  <w:style w:type="paragraph" w:styleId="a4">
    <w:name w:val="header"/>
    <w:basedOn w:val="a"/>
    <w:link w:val="a5"/>
    <w:uiPriority w:val="99"/>
    <w:unhideWhenUsed/>
    <w:rsid w:val="00D6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9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OFFICE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2018-10-17T08:51:00Z</dcterms:created>
  <dcterms:modified xsi:type="dcterms:W3CDTF">2018-10-22T08:18:00Z</dcterms:modified>
</cp:coreProperties>
</file>